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46" w:rsidRDefault="00136A00" w:rsidP="001E21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Адаптированная д</w:t>
      </w:r>
      <w:r w:rsidR="00F61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ополнительная общеобразовательная пр</w:t>
      </w:r>
      <w:r w:rsidR="00E02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ограмма «ЧудоРучки»</w:t>
      </w:r>
      <w:r w:rsidR="00A73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дет</w:t>
      </w:r>
      <w:r w:rsidR="00CC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 с ОВЗ</w:t>
      </w:r>
      <w:r w:rsidR="00A73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детей-инвалидов</w:t>
      </w:r>
    </w:p>
    <w:p w:rsidR="008548A3" w:rsidRDefault="008548A3" w:rsidP="00936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046" w:rsidRDefault="00D07046" w:rsidP="00936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учащихся: 6-10 лет </w:t>
      </w:r>
    </w:p>
    <w:p w:rsidR="00D07046" w:rsidRDefault="00D07046" w:rsidP="001E21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реализации: 2 года</w:t>
      </w:r>
    </w:p>
    <w:p w:rsidR="005528FA" w:rsidRDefault="005528FA" w:rsidP="001E21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F2C" w:rsidRDefault="008C478F" w:rsidP="001E21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53F">
        <w:rPr>
          <w:rFonts w:ascii="Times New Roman" w:hAnsi="Times New Roman" w:cs="Times New Roman"/>
          <w:sz w:val="28"/>
          <w:szCs w:val="28"/>
        </w:rPr>
        <w:t xml:space="preserve">создание условий для раскрытия творческого потенциала личности учащегося и  </w:t>
      </w:r>
      <w:r w:rsidR="000648E5">
        <w:rPr>
          <w:rFonts w:ascii="Times New Roman" w:hAnsi="Times New Roman" w:cs="Times New Roman"/>
          <w:sz w:val="28"/>
          <w:szCs w:val="28"/>
        </w:rPr>
        <w:t>приобретения</w:t>
      </w:r>
      <w:r w:rsidRPr="00DC353F">
        <w:rPr>
          <w:rFonts w:ascii="Times New Roman" w:hAnsi="Times New Roman" w:cs="Times New Roman"/>
          <w:sz w:val="28"/>
          <w:szCs w:val="28"/>
        </w:rPr>
        <w:t xml:space="preserve"> практических навыков   в области декоративно-прикладного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8FA" w:rsidRDefault="005528FA" w:rsidP="001E21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F2C" w:rsidRPr="00DD0DE5" w:rsidRDefault="005B0F2C" w:rsidP="00936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занятия с учащимися различными видами деятельности.</w:t>
      </w:r>
    </w:p>
    <w:p w:rsidR="00936725" w:rsidRDefault="00936725" w:rsidP="00936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творчества у учащихся способствует работа с бумагой в технике </w:t>
      </w:r>
      <w:proofErr w:type="spellStart"/>
      <w:r w:rsidRPr="00B54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B5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оригами, </w:t>
      </w:r>
      <w:proofErr w:type="spellStart"/>
      <w:r w:rsidRPr="00B548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="009C1E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простейших сувениров. Данный вид деятельности не только способствует получению учащимися новых знаний в выбранной деятельности, но и обогащает духовный мир посредством приобщения к </w:t>
      </w:r>
      <w:proofErr w:type="gramStart"/>
      <w:r w:rsidRPr="00B54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екрасному</w:t>
      </w:r>
      <w:proofErr w:type="gramEnd"/>
      <w:r w:rsidRPr="0058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8AD" w:rsidRDefault="00B548AD" w:rsidP="00B548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лепкой помогают ребенку развить творческие способности. При конструировании из бумаги дети учатся различным приемам работы таким,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5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сгибание, смятие, скручивание, многократное складывание, надрезание, вырезание, склеивание. Комплекс мероприятий данной программы позволит совершенствовать мелкую моторику рук, развить глазомер</w:t>
      </w:r>
      <w:r w:rsidR="0055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</w:t>
      </w:r>
      <w:r w:rsidRPr="00B548A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созд</w:t>
      </w:r>
      <w:r w:rsidR="007B6E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композиц</w:t>
      </w:r>
      <w:proofErr w:type="gramStart"/>
      <w:r w:rsidR="007B6EB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="007B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чащихся </w:t>
      </w:r>
      <w:r w:rsidRPr="00B548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чувство цвета, симметрии, представление о глуби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пространства листа бумаги и умение располагать предметы на плоскости</w:t>
      </w:r>
      <w:r w:rsidRPr="00B54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Pr="00B5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связь между предметами, расположенными в разных частях фона.</w:t>
      </w:r>
    </w:p>
    <w:p w:rsidR="00487207" w:rsidRDefault="00487207" w:rsidP="007611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обучение учащихся с разными возможностями и способностями в условиях инклюзии помогает детям с проблемами здоровья успешно социализироваться в обществе.</w:t>
      </w:r>
    </w:p>
    <w:p w:rsidR="00585A1A" w:rsidRPr="00B548AD" w:rsidRDefault="00B548AD" w:rsidP="005C5B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Проводит занятия 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Крупцова Лариса Валерьевна.</w:t>
      </w:r>
    </w:p>
    <w:p w:rsidR="004438CD" w:rsidRPr="00585A1A" w:rsidRDefault="004438CD" w:rsidP="00585A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438CD" w:rsidRPr="0058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97"/>
    <w:rsid w:val="00016B97"/>
    <w:rsid w:val="000648E5"/>
    <w:rsid w:val="000B548F"/>
    <w:rsid w:val="00136A00"/>
    <w:rsid w:val="00152CAC"/>
    <w:rsid w:val="00165170"/>
    <w:rsid w:val="001E212E"/>
    <w:rsid w:val="00221ED0"/>
    <w:rsid w:val="0030045E"/>
    <w:rsid w:val="003476E0"/>
    <w:rsid w:val="00357358"/>
    <w:rsid w:val="004438CD"/>
    <w:rsid w:val="00487207"/>
    <w:rsid w:val="004B1237"/>
    <w:rsid w:val="0054185D"/>
    <w:rsid w:val="005528FA"/>
    <w:rsid w:val="005824BF"/>
    <w:rsid w:val="00585A1A"/>
    <w:rsid w:val="005A25CC"/>
    <w:rsid w:val="005B0F2C"/>
    <w:rsid w:val="005C5B10"/>
    <w:rsid w:val="00613E20"/>
    <w:rsid w:val="006A3523"/>
    <w:rsid w:val="006F2E6C"/>
    <w:rsid w:val="0076111F"/>
    <w:rsid w:val="007B2C5B"/>
    <w:rsid w:val="007B6EBA"/>
    <w:rsid w:val="008548A3"/>
    <w:rsid w:val="008558DA"/>
    <w:rsid w:val="008C478F"/>
    <w:rsid w:val="00936725"/>
    <w:rsid w:val="009C1EEE"/>
    <w:rsid w:val="009F491C"/>
    <w:rsid w:val="00A73ED4"/>
    <w:rsid w:val="00B548AD"/>
    <w:rsid w:val="00CC742D"/>
    <w:rsid w:val="00D07046"/>
    <w:rsid w:val="00DD0DE5"/>
    <w:rsid w:val="00DD4C6A"/>
    <w:rsid w:val="00E02B99"/>
    <w:rsid w:val="00E643AA"/>
    <w:rsid w:val="00E921CA"/>
    <w:rsid w:val="00F61430"/>
    <w:rsid w:val="00F8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4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8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4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8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80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049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71</cp:revision>
  <cp:lastPrinted>2022-01-20T11:17:00Z</cp:lastPrinted>
  <dcterms:created xsi:type="dcterms:W3CDTF">2022-01-19T14:12:00Z</dcterms:created>
  <dcterms:modified xsi:type="dcterms:W3CDTF">2022-01-20T12:36:00Z</dcterms:modified>
</cp:coreProperties>
</file>