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ДОБОР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МБУ ДО ЦВР «Досуг» объявляет набор на 2026-2027 учебный год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в следующие детские объединения </w:t>
      </w:r>
      <w:r>
        <w:rPr>
          <w:rFonts w:cs="Times New Roman" w:ascii="Times New Roman" w:hAnsi="Times New Roman"/>
          <w:b/>
          <w:color w:val="111111"/>
          <w:sz w:val="32"/>
          <w:szCs w:val="32"/>
          <w:u w:val="none"/>
        </w:rPr>
        <w:t>на базе ЦВР «Досуг» по адресу: 1-я Майская, 34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111111"/>
          <w:sz w:val="20"/>
          <w:szCs w:val="20"/>
          <w:u w:val="none"/>
        </w:rPr>
      </w:pPr>
      <w:r>
        <w:rPr>
          <w:rFonts w:cs="Times New Roman" w:ascii="Times New Roman" w:hAnsi="Times New Roman"/>
          <w:b/>
          <w:color w:val="111111"/>
          <w:sz w:val="20"/>
          <w:szCs w:val="20"/>
          <w:u w:val="none"/>
        </w:rPr>
      </w:r>
    </w:p>
    <w:tbl>
      <w:tblPr>
        <w:tblStyle w:val="a3"/>
        <w:tblW w:w="15988" w:type="dxa"/>
        <w:jc w:val="start"/>
        <w:tblInd w:w="-312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400"/>
        <w:gridCol w:w="1762"/>
        <w:gridCol w:w="1362"/>
        <w:gridCol w:w="1300"/>
        <w:gridCol w:w="5724"/>
        <w:gridCol w:w="2440"/>
      </w:tblGrid>
      <w:tr>
        <w:trPr>
          <w:trHeight w:val="674" w:hRule="atLeast"/>
        </w:trPr>
        <w:tc>
          <w:tcPr>
            <w:tcW w:w="34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НАИМЕНОВАНИЕ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ФИО ПЕДАГОГА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ВОЗРАСТ ДЕТЕЙ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№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ГРУППЫ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Время занятий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ДАТА, ВРЕМЯ И МЕСТО ОРГ.СБОРА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Группа раннего эстетического развития «Радуга»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Бобырева Н.А.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Агеева Н.Ю.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 10:00-11:30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24.08.2026 в 9:00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13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СРЕДА11:30-13:00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24.08.2026 в 10:30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13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ЧЕТВЕРГ 8:30-10:00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9:00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13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ЧЕТВЕРГ 10:00-11:30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10:30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13 каб.</w:t>
            </w:r>
          </w:p>
        </w:tc>
      </w:tr>
      <w:tr>
        <w:trPr>
          <w:trHeight w:val="568" w:hRule="atLeast"/>
        </w:trPr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Группа раннего эстетического развития «Почемучки»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Абаджан Л.А.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8:30-10:00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8:30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15 каб.</w:t>
            </w:r>
          </w:p>
        </w:tc>
      </w:tr>
      <w:tr>
        <w:trPr>
          <w:trHeight w:val="565" w:hRule="atLeast"/>
        </w:trPr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15:00-16:30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9:30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15 каб.</w:t>
            </w:r>
          </w:p>
        </w:tc>
      </w:tr>
      <w:tr>
        <w:trPr>
          <w:trHeight w:val="542" w:hRule="atLeast"/>
        </w:trPr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16:45-18:15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10:30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15 каб.</w:t>
            </w:r>
          </w:p>
        </w:tc>
      </w:tr>
      <w:tr>
        <w:trPr>
          <w:trHeight w:val="335" w:hRule="atLeast"/>
        </w:trPr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18:30-20:00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11:30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15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Группа раннего эстетического развития «Ступеньки»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Щаева Н.В.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8:00-10:00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10:00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10:00-12:30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11:00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13:00-15:00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12:00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17:00-19:00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13:00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>
          <w:trHeight w:val="256" w:hRule="atLeast"/>
        </w:trPr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«Каллиграфия»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Щаева Н.В.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15:00-16:30, СУББОТА 13:00-14:30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14:00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ПЯТНИЦА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15:30-17:00, СУББОТА 11:30-13:00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</w:tr>
      <w:tr>
        <w:trPr>
          <w:trHeight w:val="562" w:hRule="atLeast"/>
        </w:trPr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«Тайны грамматики»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Абаджан Л.А.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7-8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ПОНЕДЕЛЬНИК, ЧЕТВЕРГ 14:00-15:00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31.08.2026 в 14:00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в 15 каб.</w:t>
            </w:r>
          </w:p>
        </w:tc>
      </w:tr>
      <w:tr>
        <w:trPr>
          <w:trHeight w:val="562" w:hRule="atLeast"/>
        </w:trPr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Английский язык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Ванжула И.С.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ПОНЕДЕЛЬНИК, СРЕДА 9:00-9:40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24.08.2026 в 18:00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в 9 каб.</w:t>
            </w:r>
          </w:p>
        </w:tc>
      </w:tr>
      <w:tr>
        <w:trPr>
          <w:trHeight w:val="562" w:hRule="atLeast"/>
        </w:trPr>
        <w:tc>
          <w:tcPr>
            <w:tcW w:w="340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 10:00-10:40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24.08.2026 в 18:30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9 каб.</w:t>
            </w:r>
          </w:p>
        </w:tc>
      </w:tr>
      <w:tr>
        <w:trPr/>
        <w:tc>
          <w:tcPr>
            <w:tcW w:w="3400" w:type="dxa"/>
            <w:vMerge w:val="continue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0"/>
                <w:szCs w:val="20"/>
                <w:shd w:fill="auto" w:val="clear"/>
              </w:rPr>
              <w:t>Добор в 3 группу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ПОНЕДЕЛЬНИК, ЧЕТВЕРГ 16:00-17:00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Английский язык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Моргунов Д.А.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ВТОРНИК, ПЯТНИЦА 13:00-14:00 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28.08.2026 в 18:30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9 каб.</w:t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Английский язык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Пронина Т.А.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 14:00-15:00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28.08.2026 в 18:00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>
          <w:trHeight w:val="562" w:hRule="atLeast"/>
        </w:trPr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«Юный художник»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Слепченко И.В.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ЧЕТВЕРГ, ВОСКРЕСЕНЬЕ 10:00-12:00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24.08.2026 в 17:00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14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7-9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 14:00-16:00, ВОСКРЕСЕНЬЕ 12:00-14:00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9-14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3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ПЯТНИЦА 14:00-16:00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«Василиса»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Слепченко И.В.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7-14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 16:00-18:00, ВОСКРЕСЕНЬЕ 14:00-16:00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28.08.2026 в 18:00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14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ИЗО «Мир прекрасного»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Перевознюк О.А.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СРЕДА, СУББОТА 12:00-13:00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18:00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8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СРЕДА, СУББОТА 13:00-15:00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>
          <w:trHeight w:val="690" w:hRule="atLeast"/>
        </w:trPr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Песочная анимация «Сказки на песке»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Бурова К.М.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6-12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 11:00-13:00, ЧЕТВЕРГ 16:00-18:00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11:00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4 каб.</w:t>
            </w:r>
          </w:p>
        </w:tc>
      </w:tr>
      <w:tr>
        <w:trPr>
          <w:trHeight w:val="389" w:hRule="atLeast"/>
        </w:trPr>
        <w:tc>
          <w:tcPr>
            <w:tcW w:w="3400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Прикладное творчество «Симфония красок» (ИЗО)</w:t>
            </w:r>
          </w:p>
        </w:tc>
        <w:tc>
          <w:tcPr>
            <w:tcW w:w="1762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Мирзоян Э.В.</w:t>
            </w:r>
          </w:p>
        </w:tc>
        <w:tc>
          <w:tcPr>
            <w:tcW w:w="1362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6-12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ВТОРНИК, ПЯТНИЦА, ВОСКРЕСЕНЬЕ 14:00-15:30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10:00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>
          <w:trHeight w:val="389" w:hRule="atLeast"/>
        </w:trPr>
        <w:tc>
          <w:tcPr>
            <w:tcW w:w="340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7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ВТОРНИК, ПЯТНИЦА, ВОСКРЕСЕНЬЕ 15:30-17:00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10:40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>
          <w:trHeight w:val="389" w:hRule="atLeast"/>
        </w:trPr>
        <w:tc>
          <w:tcPr>
            <w:tcW w:w="340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7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ВТОРНИК, ПЯТНИЦА, ВОСКРЕСЕНЬЕ 17:00-18:30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11:20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>
          <w:trHeight w:val="389" w:hRule="atLeast"/>
        </w:trPr>
        <w:tc>
          <w:tcPr>
            <w:tcW w:w="340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7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ВТОРНИК, ПЯТНИЦА, ВОСКРЕСЕНЬЕ 18:30-20:00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25.08.2026 в 12:00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«Керамика»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Захаров О.М.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7-12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СРЕДА, ПЯТНИЦА 14:00-16:00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10:00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16 каб.</w:t>
            </w:r>
          </w:p>
        </w:tc>
      </w:tr>
      <w:tr>
        <w:trPr/>
        <w:tc>
          <w:tcPr>
            <w:tcW w:w="3400" w:type="dxa"/>
            <w:vMerge w:val="continue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 10:00-12:00, ПЯТНИЦА 12:00-14:00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>
          <w:trHeight w:val="515" w:hRule="atLeast"/>
        </w:trPr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«Керамика»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Акчурина Н.А.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7-12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 14:00-16:00, СУББОТА 10:00-12:00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11:00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16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6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 16:00-18:00, СУББОТА 12:00-14:00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«Авиамоделирование»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Рустамов О.Ш.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7-12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ПОНЕДЕЛЬНИК, ЧЕТВЕРГ 14:00-16:00 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11:00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8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«Роботайм»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Рустамов О.Ш.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7-12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 14:00-16:00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11:30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ПЯТНИЦА 10:00-12:00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>
          <w:trHeight w:val="492" w:hRule="atLeast"/>
        </w:trPr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«Занимательная информатика»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Колосовская Е.Ф.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7-9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СРЕДА, ВОСКРЕСЕНЬЕ 14:00-16:00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30.08.2026 в 11:00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в 6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Хореографический ансамбль «Фиеста»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Мельникова М.В.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5-6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ПЯТНИЦА 14:00-15:00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10:00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13 каб.</w:t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СРЕДА, ВОСКРЕСЕНЬЕ 18:00-19:00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7-17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СРЕДА, ПЯТНИЦА 9:00-11:00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vMerge w:val="continue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СРЕДА, ПЯТНИЦА 15:00-17:00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Студия спортивного танца «Four Step»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Лоза И.Н.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7-8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ВТОРНИК, ЧЕТВЕРГ 14:30-16:00,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15:30-17:30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22.08.2026 в 16:00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 9 каб.</w:t>
            </w:r>
          </w:p>
        </w:tc>
      </w:tr>
      <w:tr>
        <w:trPr/>
        <w:tc>
          <w:tcPr>
            <w:tcW w:w="3400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Студия танца «Смайл»</w:t>
            </w:r>
          </w:p>
        </w:tc>
        <w:tc>
          <w:tcPr>
            <w:tcW w:w="1762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Мордань А.Ю.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5-6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ВТОРНИК, ЧЕТВЕРГ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16:30-17:30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30.08.2026 в 11:00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в 9 каб.</w:t>
            </w:r>
          </w:p>
        </w:tc>
      </w:tr>
      <w:tr>
        <w:trPr/>
        <w:tc>
          <w:tcPr>
            <w:tcW w:w="340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7-18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Добор в группы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 СОГЛАСОВАНИЮ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/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Цирковая студия «ПроАрена»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Шишкина Ю.С., Шугаева А.А.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7-18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ПОНЕДЕЛЬНИК, СРЕДА 9:00-18:00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ПЯТНИЦА 9:00-21:00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ВОСКРЕСЕНЬЕ 15:00-21:00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>
          <w:trHeight w:val="303" w:hRule="atLeast"/>
        </w:trPr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Образцовый народный ансамбль грузинского танца «ИМЕДИ»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Торадзе В.З.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6-17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СРЕДА 18:00-2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 xml:space="preserve">ПЯТНИЦА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9:00-21:00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>
          <w:trHeight w:val="303" w:hRule="atLeast"/>
        </w:trPr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Театральная студия «Крылья»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Лавров Ю.О.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7-18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hd w:fill="auto" w:val="clear"/>
              </w:rPr>
              <w:t>ВТОРНИК, СРЕДА, ЧЕТВЕРГ 14:00-16:00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Ансамбль народной песни «Соловейка»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Мельчихина Е.В.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 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 18:00-19:00, ВОСКРЕСЕНЬЕ 11:00-12:00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28.08.2026 в 18:30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7 каб.</w:t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Студия КВН «Приколдески»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Карая А.В.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 6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18:00-19:00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27.08.2026 в 18:30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7 каб.</w:t>
            </w:r>
          </w:p>
        </w:tc>
      </w:tr>
      <w:tr>
        <w:trPr/>
        <w:tc>
          <w:tcPr>
            <w:tcW w:w="340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Детский медиацентр «Контакт»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Волченко Е.Н.</w:t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10-17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СУББОТА 10:00-13:00</w:t>
            </w:r>
          </w:p>
        </w:tc>
        <w:tc>
          <w:tcPr>
            <w:tcW w:w="24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6 каб.</w:t>
            </w:r>
          </w:p>
        </w:tc>
      </w:tr>
      <w:tr>
        <w:trPr/>
        <w:tc>
          <w:tcPr>
            <w:tcW w:w="3400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Вокальный ансамбль «Дебют»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Трегубова Е.Г.</w:t>
            </w:r>
          </w:p>
        </w:tc>
        <w:tc>
          <w:tcPr>
            <w:tcW w:w="136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6-17 лет</w:t>
            </w:r>
          </w:p>
        </w:tc>
        <w:tc>
          <w:tcPr>
            <w:tcW w:w="13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15:30-16:30</w:t>
            </w:r>
          </w:p>
        </w:tc>
        <w:tc>
          <w:tcPr>
            <w:tcW w:w="244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24.08.2026 в 18:00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7 каб.</w:t>
            </w:r>
          </w:p>
        </w:tc>
      </w:tr>
      <w:tr>
        <w:trPr/>
        <w:tc>
          <w:tcPr>
            <w:tcW w:w="3400" w:type="dxa"/>
            <w:vMerge w:val="continue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6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ПОНЕДЕЛЬНИК, ЧЕТВЕРГ 16:30-17:30</w:t>
            </w:r>
          </w:p>
        </w:tc>
        <w:tc>
          <w:tcPr>
            <w:tcW w:w="244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</w:tr>
      <w:tr>
        <w:trPr/>
        <w:tc>
          <w:tcPr>
            <w:tcW w:w="34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«Юные инспекторы движения»</w:t>
            </w:r>
          </w:p>
        </w:tc>
        <w:tc>
          <w:tcPr>
            <w:tcW w:w="17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Паустовойт Д.Р.</w:t>
            </w:r>
          </w:p>
        </w:tc>
        <w:tc>
          <w:tcPr>
            <w:tcW w:w="1362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shd w:fill="auto" w:val="clear"/>
              </w:rPr>
              <w:t>9-15 лет</w:t>
            </w:r>
          </w:p>
        </w:tc>
        <w:tc>
          <w:tcPr>
            <w:tcW w:w="130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5724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4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согласованию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МБУ ДО ЦВР «Досуг» объявляет набор на 2026-2027 учебный год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111111"/>
          <w:sz w:val="32"/>
          <w:szCs w:val="32"/>
          <w:u w:val="none"/>
        </w:rPr>
        <w:t>в следующие детские объединения на базе корпуса «Заря» по адресу: 40-летия Победы, 95/1</w:t>
      </w:r>
    </w:p>
    <w:tbl>
      <w:tblPr>
        <w:tblStyle w:val="a3"/>
        <w:tblW w:w="15337" w:type="dxa"/>
        <w:jc w:val="start"/>
        <w:tblInd w:w="13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656"/>
        <w:gridCol w:w="3544"/>
        <w:gridCol w:w="1080"/>
        <w:gridCol w:w="1046"/>
        <w:gridCol w:w="3006"/>
        <w:gridCol w:w="3005"/>
      </w:tblGrid>
      <w:tr>
        <w:trPr>
          <w:trHeight w:val="675" w:hRule="atLeast"/>
        </w:trPr>
        <w:tc>
          <w:tcPr>
            <w:tcW w:w="365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детского объединения</w:t>
            </w:r>
          </w:p>
        </w:tc>
        <w:tc>
          <w:tcPr>
            <w:tcW w:w="35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ФИО педагога</w:t>
            </w:r>
          </w:p>
        </w:tc>
        <w:tc>
          <w:tcPr>
            <w:tcW w:w="108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Возраст детей</w:t>
            </w:r>
          </w:p>
        </w:tc>
        <w:tc>
          <w:tcPr>
            <w:tcW w:w="10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группы</w:t>
            </w:r>
          </w:p>
        </w:tc>
        <w:tc>
          <w:tcPr>
            <w:tcW w:w="30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Время занятий</w:t>
            </w:r>
          </w:p>
        </w:tc>
        <w:tc>
          <w:tcPr>
            <w:tcW w:w="30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и время организационного сбора</w:t>
            </w:r>
          </w:p>
        </w:tc>
      </w:tr>
      <w:tr>
        <w:trPr/>
        <w:tc>
          <w:tcPr>
            <w:tcW w:w="3656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Группа раннего эстетического развития «Всезнайка»</w:t>
            </w:r>
          </w:p>
        </w:tc>
        <w:tc>
          <w:tcPr>
            <w:tcW w:w="354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Суляева И.В.</w:t>
            </w:r>
          </w:p>
        </w:tc>
        <w:tc>
          <w:tcPr>
            <w:tcW w:w="108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среда:16.00-17.30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пятница: 17.30-19.30</w:t>
            </w:r>
          </w:p>
        </w:tc>
        <w:tc>
          <w:tcPr>
            <w:tcW w:w="3005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11.00</w:t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354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08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среда:17.30-19.00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суббота:8.30-10.00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354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08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5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среда:14.30-16.00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пятница:15.30-17.00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354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08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понедельник: 8.30-10.00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среда: 8.30-10.00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513" w:hRule="atLeast"/>
        </w:trPr>
        <w:tc>
          <w:tcPr>
            <w:tcW w:w="3656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ИЗО-студия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«Мир прекрасного»</w:t>
            </w:r>
          </w:p>
        </w:tc>
        <w:tc>
          <w:tcPr>
            <w:tcW w:w="354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Перевознюк О.А.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 лет</w:t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 17:00-18:00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Воскресенье 16:00-17:00</w:t>
            </w:r>
          </w:p>
        </w:tc>
        <w:tc>
          <w:tcPr>
            <w:tcW w:w="3005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19:00</w:t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354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Вторник 13:00-15:00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Воскресенье 12:00-14:00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365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«Рукодельница»</w:t>
            </w:r>
          </w:p>
        </w:tc>
        <w:tc>
          <w:tcPr>
            <w:tcW w:w="35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Серова Л.П.</w:t>
            </w:r>
          </w:p>
        </w:tc>
        <w:tc>
          <w:tcPr>
            <w:tcW w:w="108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7-8 лет</w:t>
            </w:r>
          </w:p>
        </w:tc>
        <w:tc>
          <w:tcPr>
            <w:tcW w:w="10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30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 согласованию</w:t>
            </w:r>
          </w:p>
        </w:tc>
        <w:tc>
          <w:tcPr>
            <w:tcW w:w="30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29.08.2026 в 18:00</w:t>
            </w:r>
          </w:p>
        </w:tc>
      </w:tr>
    </w:tbl>
    <w:p>
      <w:pPr>
        <w:pStyle w:val="Normal"/>
        <w:spacing w:before="0" w:after="160"/>
        <w:rPr>
          <w:rFonts w:ascii="Times New Roman" w:hAnsi="Times New Roman" w:cs="Times New Roman"/>
          <w:b/>
          <w:color w:themeColor="text1" w:val="000000"/>
          <w:sz w:val="16"/>
          <w:szCs w:val="16"/>
        </w:rPr>
      </w:pPr>
      <w:r>
        <w:rPr>
          <w:rFonts w:cs="Times New Roman" w:ascii="Times New Roman" w:hAnsi="Times New Roman"/>
          <w:b/>
          <w:color w:themeColor="text1" w:val="000000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МБУ ДО ЦВР «Досуг» объявляет набор на 2026-2027 учебный год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111111"/>
          <w:sz w:val="32"/>
          <w:szCs w:val="32"/>
          <w:u w:val="none"/>
        </w:rPr>
        <w:t>в следующие детские объединения на базе корпуса «Мужество» по адресу: пр. 40-летия Победы, 73/10</w:t>
      </w:r>
    </w:p>
    <w:tbl>
      <w:tblPr>
        <w:tblStyle w:val="a3"/>
        <w:tblW w:w="15337" w:type="dxa"/>
        <w:jc w:val="start"/>
        <w:tblInd w:w="13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656"/>
        <w:gridCol w:w="3368"/>
        <w:gridCol w:w="1250"/>
        <w:gridCol w:w="1052"/>
        <w:gridCol w:w="3006"/>
        <w:gridCol w:w="3005"/>
      </w:tblGrid>
      <w:tr>
        <w:trPr>
          <w:trHeight w:val="714" w:hRule="atLeast"/>
        </w:trPr>
        <w:tc>
          <w:tcPr>
            <w:tcW w:w="365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детского объединения</w:t>
            </w:r>
          </w:p>
        </w:tc>
        <w:tc>
          <w:tcPr>
            <w:tcW w:w="336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ФИО педагога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Возраст детей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группы</w:t>
            </w:r>
          </w:p>
        </w:tc>
        <w:tc>
          <w:tcPr>
            <w:tcW w:w="30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Время занятий</w:t>
            </w:r>
          </w:p>
        </w:tc>
        <w:tc>
          <w:tcPr>
            <w:tcW w:w="30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и время организационного сбора</w:t>
            </w:r>
          </w:p>
        </w:tc>
      </w:tr>
      <w:tr>
        <w:trPr/>
        <w:tc>
          <w:tcPr>
            <w:tcW w:w="3656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«Юный психолог»</w:t>
            </w:r>
          </w:p>
        </w:tc>
        <w:tc>
          <w:tcPr>
            <w:tcW w:w="3368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Ильина В.А.</w:t>
            </w:r>
          </w:p>
        </w:tc>
        <w:tc>
          <w:tcPr>
            <w:tcW w:w="125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6-8 лет</w:t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 14:20-15:35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11:30-12:40</w:t>
            </w:r>
          </w:p>
        </w:tc>
        <w:tc>
          <w:tcPr>
            <w:tcW w:w="3005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11:00</w:t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3368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25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Понедельник 14:20-15:35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Четверг 14:20-15:35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3656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«Размышляйка»</w:t>
            </w:r>
          </w:p>
        </w:tc>
        <w:tc>
          <w:tcPr>
            <w:tcW w:w="3368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Ильина В.А.</w:t>
            </w:r>
          </w:p>
        </w:tc>
        <w:tc>
          <w:tcPr>
            <w:tcW w:w="1250" w:type="dxa"/>
            <w:vMerge w:val="restart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5.6-7 лет</w:t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Понедельник 12:50-14:00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Четверг 12:50-14:00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12:00</w:t>
            </w:r>
          </w:p>
        </w:tc>
      </w:tr>
      <w:tr>
        <w:trPr/>
        <w:tc>
          <w:tcPr>
            <w:tcW w:w="3656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3368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25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Понедельник 15:50-17:00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Четверг 15:50-17:00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13:00</w:t>
            </w:r>
          </w:p>
        </w:tc>
      </w:tr>
      <w:tr>
        <w:trPr/>
        <w:tc>
          <w:tcPr>
            <w:tcW w:w="3656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3368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25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 15:50-17:00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13:10-14:20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14:00</w:t>
            </w:r>
          </w:p>
        </w:tc>
      </w:tr>
      <w:tr>
        <w:trPr/>
        <w:tc>
          <w:tcPr>
            <w:tcW w:w="3656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3368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250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 17:10-18:20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14:30-15:40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15:00</w:t>
            </w:r>
          </w:p>
        </w:tc>
      </w:tr>
      <w:tr>
        <w:trPr/>
        <w:tc>
          <w:tcPr>
            <w:tcW w:w="3656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Английский язык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</w:rPr>
              <w:t>Макарова Т.А.</w:t>
            </w:r>
          </w:p>
        </w:tc>
        <w:tc>
          <w:tcPr>
            <w:tcW w:w="125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8-9 лет</w:t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Вторник 16:30-17:30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Четверг 16:30-17:30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/>
        <w:tc>
          <w:tcPr>
            <w:tcW w:w="365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Английский язык</w:t>
            </w:r>
          </w:p>
        </w:tc>
        <w:tc>
          <w:tcPr>
            <w:tcW w:w="33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Моргунов Д.А.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7 лет</w:t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Четверг 13:00-14:00 Суббота 13:00-14:00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30.08.2026 в 11:00</w:t>
            </w:r>
          </w:p>
        </w:tc>
      </w:tr>
      <w:tr>
        <w:trPr/>
        <w:tc>
          <w:tcPr>
            <w:tcW w:w="365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«Мир рукоделия»</w:t>
            </w:r>
          </w:p>
        </w:tc>
        <w:tc>
          <w:tcPr>
            <w:tcW w:w="33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Журавлева Н.А.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 7 лет</w:t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Понедельник 12:00-14:00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Среда 16:00-18:00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31.08.2026 в 18:00</w:t>
            </w:r>
          </w:p>
        </w:tc>
      </w:tr>
      <w:tr>
        <w:trPr/>
        <w:tc>
          <w:tcPr>
            <w:tcW w:w="3656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Хореографический ансамбль «Ренессанс»</w:t>
            </w:r>
          </w:p>
        </w:tc>
        <w:tc>
          <w:tcPr>
            <w:tcW w:w="3368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Ляхова С.В.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6-7 лет</w:t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Понедельник 17:00-18:00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11:00-12:00</w:t>
            </w:r>
          </w:p>
        </w:tc>
        <w:tc>
          <w:tcPr>
            <w:tcW w:w="3005" w:type="dxa"/>
            <w:vMerge w:val="restart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29.08.2026 в 12:00</w:t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3368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25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5-6 лет</w:t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16"/>
                <w:szCs w:val="16"/>
                <w:shd w:fill="auto" w:val="clear"/>
              </w:rPr>
              <w:t>Сертификат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Среда 17:00-18:00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Пятница 17:00-18:00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Суббота 12:00-13:00</w:t>
            </w:r>
          </w:p>
        </w:tc>
        <w:tc>
          <w:tcPr>
            <w:tcW w:w="3005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themeColor="text1"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365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3368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250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8-10 лет</w:t>
            </w:r>
          </w:p>
        </w:tc>
        <w:tc>
          <w:tcPr>
            <w:tcW w:w="1052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3006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 согласованию</w:t>
            </w:r>
          </w:p>
        </w:tc>
        <w:tc>
          <w:tcPr>
            <w:tcW w:w="3005" w:type="dxa"/>
            <w:tcBorders>
              <w:top w:val="nil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auto" w:val="clear"/>
              </w:rPr>
              <w:t>По согласованию</w:t>
            </w:r>
          </w:p>
        </w:tc>
      </w:tr>
      <w:tr>
        <w:trPr>
          <w:trHeight w:val="568" w:hRule="atLeast"/>
        </w:trPr>
        <w:tc>
          <w:tcPr>
            <w:tcW w:w="365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«Школа Футбола»</w:t>
            </w:r>
          </w:p>
        </w:tc>
        <w:tc>
          <w:tcPr>
            <w:tcW w:w="33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shd w:fill="auto" w:val="clear"/>
              </w:rPr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 5 лет</w:t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0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 w:val="false"/>
                <w:bCs w:val="false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 согласованию</w:t>
            </w:r>
            <w:bookmarkStart w:id="0" w:name="_GoBack"/>
            <w:bookmarkEnd w:id="0"/>
          </w:p>
        </w:tc>
        <w:tc>
          <w:tcPr>
            <w:tcW w:w="3005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По согласованию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color w:themeColor="text1" w:val="000000"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color w:themeColor="text1" w:val="000000"/>
          <w:sz w:val="16"/>
          <w:szCs w:val="16"/>
          <w:u w:val="single"/>
        </w:rPr>
      </w:r>
    </w:p>
    <w:sectPr>
      <w:type w:val="nextPage"/>
      <w:pgSz w:orient="landscape" w:w="16838" w:h="11906"/>
      <w:pgMar w:left="720" w:right="720" w:gutter="0" w:header="0" w:top="838" w:footer="0" w:bottom="7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Courier New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86058"/>
    <w:pPr>
      <w:widowControl/>
      <w:suppressAutoHyphens w:val="true"/>
      <w:bidi w:val="0"/>
      <w:spacing w:lineRule="auto" w:line="257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44fd1"/>
    <w:rPr>
      <w:rFonts w:ascii="Segoe UI" w:hAnsi="Segoe UI" w:cs="Segoe UI"/>
      <w:sz w:val="18"/>
      <w:szCs w:val="18"/>
    </w:rPr>
  </w:style>
  <w:style w:type="character" w:styleId="Style15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44fd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lineRule="auto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21">
    <w:name w:val="Колонтитулы"/>
    <w:basedOn w:val="Normal"/>
    <w:qFormat/>
    <w:pPr>
      <w:suppressLineNumbers/>
      <w:tabs>
        <w:tab w:val="clear" w:pos="708"/>
        <w:tab w:val="center" w:pos="7699" w:leader="none"/>
        <w:tab w:val="right" w:pos="15398" w:leader="none"/>
      </w:tabs>
    </w:pPr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user3">
    <w:name w:val="Содержимое врезки (user)"/>
    <w:basedOn w:val="Normal"/>
    <w:qFormat/>
    <w:pPr/>
    <w:rPr/>
  </w:style>
  <w:style w:type="paragraph" w:styleId="Style22">
    <w:name w:val="Содержимое врезки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  <w:style w:type="paragraph" w:styleId="user4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5">
    <w:name w:val="Заголовок таблицы (user)"/>
    <w:basedOn w:val="user4"/>
    <w:qFormat/>
    <w:pPr>
      <w:suppressLineNumbers/>
      <w:jc w:val="center"/>
    </w:pPr>
    <w:rPr>
      <w:b/>
      <w:bCs/>
    </w:rPr>
  </w:style>
  <w:style w:type="numbering" w:styleId="user6" w:default="1">
    <w:name w:val="Без списка (user)"/>
    <w:uiPriority w:val="99"/>
    <w:semiHidden/>
    <w:unhideWhenUsed/>
    <w:qFormat/>
  </w:style>
  <w:style w:type="numbering" w:styleId="Style23">
    <w:name w:val="Без списка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8605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6AFA4-8D3C-4723-89A9-CA157EA99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Application>LibreOffice/26.2.0.3$Windows_X86_64 LibreOffice_project/620$Build-3</Application>
  <AppVersion>15.0000</AppVersion>
  <Pages>5</Pages>
  <Words>1019</Words>
  <Characters>5983</Characters>
  <CharactersWithSpaces>6587</CharactersWithSpaces>
  <Paragraphs>421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2025-08-13T09:13:00Z</dcterms:created>
  <dc:creator>Зам. по УВР</dc:creator>
  <dc:description/>
  <dc:language>ru-RU</dc:language>
  <cp:lastModifiedBy/>
  <cp:lastPrinted>2026-05-22T14:51:18Z</cp:lastPrinted>
  <dcterms:modified xsi:type="dcterms:W3CDTF">2026-08-25T12:04:25Z</dcterms:modified>
  <cp:revision>162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